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F5" w:rsidRPr="00000EE5" w:rsidRDefault="008919F5" w:rsidP="008919F5">
      <w:pPr>
        <w:rPr>
          <w:b/>
          <w:lang w:val="it-IT"/>
        </w:rPr>
      </w:pPr>
    </w:p>
    <w:p w:rsidR="008919F5" w:rsidRPr="00000EE5" w:rsidRDefault="008919F5" w:rsidP="008919F5">
      <w:pPr>
        <w:jc w:val="center"/>
        <w:rPr>
          <w:szCs w:val="22"/>
        </w:rPr>
      </w:pPr>
    </w:p>
    <w:p w:rsidR="008919F5" w:rsidRDefault="008919F5" w:rsidP="008919F5">
      <w:pPr>
        <w:jc w:val="both"/>
        <w:outlineLvl w:val="0"/>
      </w:pPr>
      <w:r w:rsidRPr="00000EE5">
        <w:t>Na temelju članka 23. stavak 1. Zakona o društveno poticanoj stanogradnji (NN 109/01, 82/04, 76/07, 38/09, 86/12, 7/13, 26/15, 57/18, 66/19,</w:t>
      </w:r>
      <w:r w:rsidR="004361A5" w:rsidRPr="00000EE5">
        <w:t xml:space="preserve"> 58/21, dalje: Zakon), članka 16. st.1.t.12. Statuta Grada Zadra ( „Glasnik Grada Zadra“, broj: 9/09, 28/10, 3/13, 9/14, 2/15- pročišćeni tekst, 3/18, 7/18- pročišćeni tekst 15/19, 2/20, 3/21 i 14/23-pročišćeni tekst),</w:t>
      </w:r>
      <w:r w:rsidRPr="00000EE5">
        <w:t>) i odredbi</w:t>
      </w:r>
      <w:r w:rsidRPr="00000EE5">
        <w:rPr>
          <w:b/>
          <w:bCs/>
          <w:szCs w:val="28"/>
        </w:rPr>
        <w:t xml:space="preserve"> </w:t>
      </w:r>
      <w:r w:rsidRPr="00000EE5">
        <w:t>Odluke o uvjeti</w:t>
      </w:r>
      <w:r w:rsidR="004361A5" w:rsidRPr="00000EE5">
        <w:t>ma, mjerilima i postupku za odre</w:t>
      </w:r>
      <w:r w:rsidRPr="00000EE5">
        <w:t>đivanje red</w:t>
      </w:r>
      <w:r w:rsidR="004361A5" w:rsidRPr="00000EE5">
        <w:t>a prvenstva za kupnju stanova po Programu</w:t>
      </w:r>
      <w:r w:rsidRPr="00000EE5">
        <w:t xml:space="preserve"> društveno poticane stanogradnje na području Grada </w:t>
      </w:r>
      <w:r w:rsidR="004361A5" w:rsidRPr="00000EE5">
        <w:t>Zadra</w:t>
      </w:r>
      <w:r w:rsidR="00F85CD7">
        <w:t xml:space="preserve"> („Glasnik Grada Zadra“ broj 9/22)</w:t>
      </w:r>
      <w:r w:rsidR="004361A5" w:rsidRPr="00000EE5">
        <w:t xml:space="preserve">, Gradonačelnik Grada Zadra, </w:t>
      </w:r>
      <w:r w:rsidR="008B6656">
        <w:t xml:space="preserve">dana  </w:t>
      </w:r>
      <w:r w:rsidR="00F85CD7">
        <w:t xml:space="preserve">07. lipnja </w:t>
      </w:r>
      <w:r w:rsidR="008B6656">
        <w:t>2024</w:t>
      </w:r>
      <w:r w:rsidRPr="00000EE5">
        <w:t>., objavljuje</w:t>
      </w:r>
    </w:p>
    <w:p w:rsidR="00336A6E" w:rsidRPr="00000EE5" w:rsidRDefault="00336A6E" w:rsidP="008919F5">
      <w:pPr>
        <w:jc w:val="both"/>
        <w:outlineLvl w:val="0"/>
        <w:rPr>
          <w:b/>
          <w:bCs/>
          <w:szCs w:val="28"/>
        </w:rPr>
      </w:pPr>
    </w:p>
    <w:p w:rsidR="008919F5" w:rsidRPr="00000EE5" w:rsidRDefault="004361A5" w:rsidP="008919F5">
      <w:pPr>
        <w:pStyle w:val="Naslov1"/>
        <w:jc w:val="center"/>
        <w:rPr>
          <w:rFonts w:ascii="Times New Roman" w:hAnsi="Times New Roman" w:cs="Times New Roman"/>
          <w:sz w:val="24"/>
          <w:szCs w:val="28"/>
        </w:rPr>
      </w:pPr>
      <w:r w:rsidRPr="00000EE5">
        <w:rPr>
          <w:rFonts w:ascii="Times New Roman" w:hAnsi="Times New Roman" w:cs="Times New Roman"/>
          <w:sz w:val="24"/>
          <w:szCs w:val="28"/>
        </w:rPr>
        <w:t>J A V N I  N A T J E Č A J</w:t>
      </w:r>
      <w:r w:rsidR="008919F5" w:rsidRPr="00000EE5">
        <w:rPr>
          <w:rFonts w:ascii="Times New Roman" w:hAnsi="Times New Roman" w:cs="Times New Roman"/>
          <w:sz w:val="24"/>
          <w:szCs w:val="28"/>
        </w:rPr>
        <w:br/>
        <w:t>za prikupljan</w:t>
      </w:r>
      <w:r w:rsidRPr="00000EE5">
        <w:rPr>
          <w:rFonts w:ascii="Times New Roman" w:hAnsi="Times New Roman" w:cs="Times New Roman"/>
          <w:sz w:val="24"/>
          <w:szCs w:val="28"/>
        </w:rPr>
        <w:t>je</w:t>
      </w:r>
      <w:r w:rsidR="00E17E46">
        <w:rPr>
          <w:rFonts w:ascii="Times New Roman" w:hAnsi="Times New Roman" w:cs="Times New Roman"/>
          <w:sz w:val="24"/>
          <w:szCs w:val="28"/>
        </w:rPr>
        <w:t xml:space="preserve"> zahtjeva za kupnju stanova</w:t>
      </w:r>
      <w:r w:rsidR="00E17E46">
        <w:rPr>
          <w:rFonts w:ascii="Times New Roman" w:hAnsi="Times New Roman" w:cs="Times New Roman"/>
          <w:sz w:val="24"/>
          <w:szCs w:val="28"/>
        </w:rPr>
        <w:br/>
        <w:t>po p</w:t>
      </w:r>
      <w:r w:rsidRPr="00000EE5">
        <w:rPr>
          <w:rFonts w:ascii="Times New Roman" w:hAnsi="Times New Roman" w:cs="Times New Roman"/>
          <w:sz w:val="24"/>
          <w:szCs w:val="28"/>
        </w:rPr>
        <w:t>rogramu</w:t>
      </w:r>
      <w:r w:rsidR="008919F5" w:rsidRPr="00000EE5">
        <w:rPr>
          <w:rFonts w:ascii="Times New Roman" w:hAnsi="Times New Roman" w:cs="Times New Roman"/>
          <w:sz w:val="24"/>
          <w:szCs w:val="28"/>
        </w:rPr>
        <w:t xml:space="preserve"> </w:t>
      </w:r>
      <w:r w:rsidR="00E17E46">
        <w:rPr>
          <w:rFonts w:ascii="Times New Roman" w:hAnsi="Times New Roman" w:cs="Times New Roman"/>
          <w:sz w:val="24"/>
          <w:szCs w:val="28"/>
        </w:rPr>
        <w:t>POS</w:t>
      </w:r>
      <w:r w:rsidR="008919F5" w:rsidRPr="00000EE5">
        <w:rPr>
          <w:rFonts w:ascii="Times New Roman" w:hAnsi="Times New Roman" w:cs="Times New Roman"/>
          <w:sz w:val="24"/>
          <w:szCs w:val="28"/>
        </w:rPr>
        <w:br/>
        <w:t xml:space="preserve">na području Grada </w:t>
      </w:r>
      <w:r w:rsidRPr="00000EE5">
        <w:rPr>
          <w:rFonts w:ascii="Times New Roman" w:hAnsi="Times New Roman" w:cs="Times New Roman"/>
          <w:sz w:val="24"/>
          <w:szCs w:val="28"/>
        </w:rPr>
        <w:t>Zadra</w:t>
      </w:r>
      <w:r w:rsidR="00E17E46">
        <w:rPr>
          <w:rFonts w:ascii="Times New Roman" w:hAnsi="Times New Roman" w:cs="Times New Roman"/>
          <w:sz w:val="24"/>
          <w:szCs w:val="28"/>
        </w:rPr>
        <w:t xml:space="preserve">, predio </w:t>
      </w:r>
      <w:proofErr w:type="spellStart"/>
      <w:r w:rsidR="00E17E46">
        <w:rPr>
          <w:rFonts w:ascii="Times New Roman" w:hAnsi="Times New Roman" w:cs="Times New Roman"/>
          <w:sz w:val="24"/>
          <w:szCs w:val="28"/>
        </w:rPr>
        <w:t>Smiljevac</w:t>
      </w:r>
      <w:proofErr w:type="spellEnd"/>
      <w:r w:rsidR="008919F5" w:rsidRPr="00000EE5">
        <w:rPr>
          <w:rFonts w:ascii="Times New Roman" w:hAnsi="Times New Roman" w:cs="Times New Roman"/>
          <w:sz w:val="24"/>
          <w:szCs w:val="28"/>
        </w:rPr>
        <w:br/>
        <w:t>radi utvrđivanja Liste reda prvenstva</w:t>
      </w:r>
    </w:p>
    <w:p w:rsidR="008919F5" w:rsidRPr="00000EE5" w:rsidRDefault="008919F5" w:rsidP="008919F5">
      <w:pPr>
        <w:pStyle w:val="StandardWeb"/>
        <w:spacing w:before="280" w:after="280"/>
        <w:jc w:val="center"/>
        <w:rPr>
          <w:lang w:val="hr-HR"/>
        </w:rPr>
      </w:pPr>
      <w:r w:rsidRPr="00000EE5">
        <w:rPr>
          <w:rStyle w:val="Naglaeno"/>
          <w:lang w:val="hr-HR"/>
        </w:rPr>
        <w:t>I.</w:t>
      </w:r>
    </w:p>
    <w:p w:rsidR="008919F5" w:rsidRPr="00000EE5" w:rsidRDefault="00AE7B64" w:rsidP="008919F5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lang w:val="hr-HR"/>
        </w:rPr>
        <w:t>Predmet Javnog natječaja</w:t>
      </w:r>
      <w:r w:rsidR="008919F5" w:rsidRPr="00000EE5">
        <w:rPr>
          <w:lang w:val="hr-HR"/>
        </w:rPr>
        <w:t xml:space="preserve"> je prikupljanje pisanih zahtjeva z</w:t>
      </w:r>
      <w:r w:rsidRPr="00000EE5">
        <w:rPr>
          <w:lang w:val="hr-HR"/>
        </w:rPr>
        <w:t>a kupnju stanova po Programu</w:t>
      </w:r>
      <w:r w:rsidR="008919F5" w:rsidRPr="00000EE5">
        <w:rPr>
          <w:lang w:val="hr-HR"/>
        </w:rPr>
        <w:t xml:space="preserve"> </w:t>
      </w:r>
      <w:r w:rsidR="002312AF">
        <w:rPr>
          <w:lang w:val="hr-HR"/>
        </w:rPr>
        <w:t>društveno poticane stanogradnje</w:t>
      </w:r>
      <w:r w:rsidR="008919F5" w:rsidRPr="00000EE5">
        <w:rPr>
          <w:lang w:val="hr-HR"/>
        </w:rPr>
        <w:t xml:space="preserve"> na području Grada </w:t>
      </w:r>
      <w:r w:rsidRPr="00000EE5">
        <w:rPr>
          <w:lang w:val="hr-HR"/>
        </w:rPr>
        <w:t xml:space="preserve">Zadra, na predjelu </w:t>
      </w:r>
      <w:proofErr w:type="spellStart"/>
      <w:r w:rsidRPr="00000EE5">
        <w:rPr>
          <w:lang w:val="hr-HR"/>
        </w:rPr>
        <w:t>Smiljevac</w:t>
      </w:r>
      <w:proofErr w:type="spellEnd"/>
      <w:r w:rsidRPr="00000EE5">
        <w:rPr>
          <w:lang w:val="hr-HR"/>
        </w:rPr>
        <w:t>.</w:t>
      </w:r>
    </w:p>
    <w:p w:rsidR="008919F5" w:rsidRPr="00000EE5" w:rsidRDefault="008919F5" w:rsidP="008919F5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lang w:val="hr-HR"/>
        </w:rPr>
        <w:t xml:space="preserve">Pravo na podnošenje zahtjeva za kupnju stana iz Programa POS-a na području Grada </w:t>
      </w:r>
      <w:r w:rsidR="00AE7B64" w:rsidRPr="00000EE5">
        <w:rPr>
          <w:lang w:val="hr-HR"/>
        </w:rPr>
        <w:t>Zadra</w:t>
      </w:r>
      <w:r w:rsidRPr="00000EE5">
        <w:rPr>
          <w:lang w:val="hr-HR"/>
        </w:rPr>
        <w:t xml:space="preserve"> imaju svi građani – državljani Republike Hrvatske</w:t>
      </w:r>
      <w:r w:rsidR="00AE7B64" w:rsidRPr="00000EE5">
        <w:rPr>
          <w:lang w:val="hr-HR"/>
        </w:rPr>
        <w:t xml:space="preserve">. </w:t>
      </w:r>
    </w:p>
    <w:p w:rsidR="005369BE" w:rsidRDefault="00A95166" w:rsidP="005369BE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b/>
          <w:lang w:val="hr-HR"/>
        </w:rPr>
        <w:t>Prednost</w:t>
      </w:r>
      <w:r w:rsidR="00FC54BD">
        <w:rPr>
          <w:b/>
          <w:lang w:val="hr-HR"/>
        </w:rPr>
        <w:t xml:space="preserve"> na</w:t>
      </w:r>
      <w:r w:rsidR="00AE7B64" w:rsidRPr="00000EE5">
        <w:rPr>
          <w:b/>
          <w:lang w:val="hr-HR"/>
        </w:rPr>
        <w:t xml:space="preserve"> kupnju stana imaju</w:t>
      </w:r>
      <w:r w:rsidRPr="00000EE5">
        <w:rPr>
          <w:b/>
          <w:lang w:val="hr-HR"/>
        </w:rPr>
        <w:t xml:space="preserve"> osobe koje nemaju odgovarajuće riješeno stambeno pitanje, odnosno nemaju odgovarajući stan u svome vlasništvu</w:t>
      </w:r>
      <w:r w:rsidR="005369BE">
        <w:rPr>
          <w:lang w:val="hr-HR"/>
        </w:rPr>
        <w:t>.</w:t>
      </w:r>
    </w:p>
    <w:p w:rsidR="008919F5" w:rsidRPr="00000EE5" w:rsidRDefault="005369BE" w:rsidP="005369BE">
      <w:pPr>
        <w:pStyle w:val="StandardWeb"/>
        <w:spacing w:before="280" w:after="280"/>
        <w:ind w:left="4956"/>
        <w:jc w:val="both"/>
        <w:rPr>
          <w:lang w:val="hr-HR"/>
        </w:rPr>
      </w:pPr>
      <w:r>
        <w:rPr>
          <w:lang w:val="hr-HR"/>
        </w:rPr>
        <w:t xml:space="preserve">   </w:t>
      </w:r>
      <w:r w:rsidR="008919F5" w:rsidRPr="00000EE5">
        <w:rPr>
          <w:rStyle w:val="Naglaeno"/>
          <w:lang w:val="hr-HR"/>
        </w:rPr>
        <w:t>II.</w:t>
      </w:r>
    </w:p>
    <w:p w:rsidR="008919F5" w:rsidRPr="00000EE5" w:rsidRDefault="008919F5" w:rsidP="008919F5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lang w:val="hr-HR"/>
        </w:rPr>
        <w:t xml:space="preserve">Zahtjev za kupnju stana podnosi se na posebnom obrascu </w:t>
      </w:r>
      <w:r w:rsidRPr="00000EE5">
        <w:rPr>
          <w:rStyle w:val="Naglaeno"/>
          <w:lang w:val="hr-HR"/>
        </w:rPr>
        <w:t>koji se može preuz</w:t>
      </w:r>
      <w:r w:rsidR="00A95166" w:rsidRPr="00000EE5">
        <w:rPr>
          <w:rStyle w:val="Naglaeno"/>
          <w:lang w:val="hr-HR"/>
        </w:rPr>
        <w:t>eti</w:t>
      </w:r>
      <w:r w:rsidR="00200C4D">
        <w:rPr>
          <w:rStyle w:val="Naglaeno"/>
          <w:lang w:val="hr-HR"/>
        </w:rPr>
        <w:t xml:space="preserve"> zajedno sa ostalim obrascima</w:t>
      </w:r>
      <w:r w:rsidR="00A95166" w:rsidRPr="00000EE5">
        <w:rPr>
          <w:rStyle w:val="Naglaeno"/>
          <w:lang w:val="hr-HR"/>
        </w:rPr>
        <w:t xml:space="preserve"> s mrežne stranice Grada Zadra</w:t>
      </w:r>
      <w:r w:rsidRPr="00000EE5">
        <w:rPr>
          <w:rStyle w:val="Naglaeno"/>
          <w:lang w:val="hr-HR"/>
        </w:rPr>
        <w:t xml:space="preserve">: </w:t>
      </w:r>
      <w:hyperlink r:id="rId5" w:history="1">
        <w:r w:rsidR="00A95166" w:rsidRPr="00000EE5">
          <w:rPr>
            <w:rStyle w:val="Hiperveza"/>
            <w:b/>
            <w:bCs/>
            <w:lang w:val="hr-HR"/>
          </w:rPr>
          <w:t>www.grad-zadar.hr</w:t>
        </w:r>
      </w:hyperlink>
      <w:hyperlink>
        <w:r w:rsidRPr="00000EE5">
          <w:rPr>
            <w:rStyle w:val="Naglaeno"/>
            <w:lang w:val="hr-HR"/>
          </w:rPr>
          <w:t xml:space="preserve"> i</w:t>
        </w:r>
      </w:hyperlink>
      <w:r w:rsidR="00EC2B1F">
        <w:rPr>
          <w:rStyle w:val="Naglaeno"/>
          <w:lang w:val="hr-HR"/>
        </w:rPr>
        <w:t>li preuzeti u pisarnici Grada Zadra, Narodni trg 1.</w:t>
      </w:r>
      <w:r w:rsidR="00661FA7">
        <w:rPr>
          <w:rStyle w:val="Naglaeno"/>
          <w:lang w:val="hr-HR"/>
        </w:rPr>
        <w:t xml:space="preserve"> </w:t>
      </w:r>
      <w:r w:rsidR="00661FA7" w:rsidRPr="00661FA7">
        <w:rPr>
          <w:rStyle w:val="Naglaeno"/>
          <w:i/>
          <w:lang w:val="hr-HR"/>
        </w:rPr>
        <w:t>(Obrazac 1.)</w:t>
      </w:r>
    </w:p>
    <w:p w:rsidR="008919F5" w:rsidRPr="00000EE5" w:rsidRDefault="00A95166" w:rsidP="008919F5">
      <w:pPr>
        <w:jc w:val="both"/>
        <w:outlineLvl w:val="0"/>
      </w:pPr>
      <w:r w:rsidRPr="00000EE5">
        <w:t>Zahtjevu je potrebno priložiti slijedeću dokumentaciju:</w:t>
      </w:r>
    </w:p>
    <w:p w:rsidR="008919F5" w:rsidRPr="00000EE5" w:rsidRDefault="008919F5" w:rsidP="008919F5">
      <w:pPr>
        <w:jc w:val="both"/>
        <w:outlineLvl w:val="0"/>
      </w:pP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Domovnicu podnositelja zahtjeva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A) Potvrdu zemljišnoknjižnog odjela nadležnog Općinskog suda o vlasništvu nekretnina za podnositelja zahtjeva i članove njegovog obiteljskog domaćinstva prema mjestu prebivališta (ne starija od 30 dana), te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B) ovjerenu izjavu danu pod materijalnom i kaznenom odgovornošću kojom</w:t>
      </w:r>
      <w:r w:rsidR="00CE7C79">
        <w:rPr>
          <w:rFonts w:eastAsiaTheme="minorHAnsi" w:cs="Arial"/>
          <w:szCs w:val="22"/>
          <w:lang w:eastAsia="en-US"/>
        </w:rPr>
        <w:t xml:space="preserve"> </w:t>
      </w:r>
      <w:r w:rsidRPr="00000EE5">
        <w:rPr>
          <w:rFonts w:eastAsiaTheme="minorHAnsi" w:cs="Arial"/>
          <w:szCs w:val="22"/>
          <w:lang w:eastAsia="en-US"/>
        </w:rPr>
        <w:t xml:space="preserve">podnositelj zahtjeva izjavljuje za sebe i članove obiteljskog domaćinstva da nemaju u svome vlasništvu odgovarajući stan ili kuću na </w:t>
      </w:r>
      <w:r w:rsidRPr="008B5F91">
        <w:rPr>
          <w:rFonts w:eastAsiaTheme="minorHAnsi" w:cs="Arial"/>
          <w:szCs w:val="22"/>
          <w:u w:val="single"/>
          <w:lang w:eastAsia="en-US"/>
        </w:rPr>
        <w:t xml:space="preserve">ostalom području Republike Hrvatske </w:t>
      </w:r>
      <w:r w:rsidRPr="00000EE5">
        <w:rPr>
          <w:rFonts w:eastAsiaTheme="minorHAnsi" w:cs="Arial"/>
          <w:szCs w:val="22"/>
          <w:lang w:eastAsia="en-US"/>
        </w:rPr>
        <w:t>izvan mjesta prebivališta (ne starija od 30 dana), ili ovjerenu izjavu danu pod materijalnom i kaznenom odgovornošću kojom podnositelj zahtjeva izjavljuje za sebe i članove obiteljskog domaćinstva da imaju u svome vlasništvu neodgovarajući stan ili kuću na području Republike Hrvatske (ne starija od 30 dana),</w:t>
      </w:r>
      <w:r w:rsidR="00CE7C79">
        <w:rPr>
          <w:rFonts w:eastAsiaTheme="minorHAnsi" w:cs="Arial"/>
          <w:szCs w:val="22"/>
          <w:lang w:eastAsia="en-US"/>
        </w:rPr>
        <w:t xml:space="preserve"> </w:t>
      </w:r>
      <w:r w:rsidRPr="00000EE5">
        <w:rPr>
          <w:rFonts w:eastAsiaTheme="minorHAnsi" w:cs="Arial"/>
          <w:szCs w:val="22"/>
          <w:lang w:eastAsia="en-US"/>
        </w:rPr>
        <w:t xml:space="preserve">te e-izvadak ili izvadak iz zemljišne knjige izdano od strane ZK. odjela nadležnog suda kao dokaz prava vlasništva neodgovarajućeg stana ili kuće, 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C) ovjerenu izjavu danu pod materijalnom i kaznenom odgovornošću kojom podnositelj zahtjeva izjavljuje da prvi puta u vlasništvo stječe stambenu nekretninu (ne starija od 30 dana),</w:t>
      </w:r>
      <w:r w:rsidR="00070CD3">
        <w:rPr>
          <w:rFonts w:eastAsiaTheme="minorHAnsi" w:cs="Arial"/>
          <w:szCs w:val="22"/>
          <w:lang w:eastAsia="en-US"/>
        </w:rPr>
        <w:t xml:space="preserve"> </w:t>
      </w:r>
      <w:r w:rsidR="00070CD3" w:rsidRPr="00070CD3">
        <w:rPr>
          <w:rFonts w:eastAsiaTheme="minorHAnsi" w:cs="Arial"/>
          <w:i/>
          <w:szCs w:val="22"/>
          <w:lang w:eastAsia="en-US"/>
        </w:rPr>
        <w:t>(</w:t>
      </w:r>
      <w:r w:rsidR="00070CD3" w:rsidRPr="00641113">
        <w:rPr>
          <w:rFonts w:eastAsiaTheme="minorHAnsi" w:cs="Arial"/>
          <w:b/>
          <w:i/>
          <w:szCs w:val="22"/>
          <w:lang w:eastAsia="en-US"/>
        </w:rPr>
        <w:t>Obrazac 2.)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Važeći ugovor o najmu stana (ovjeren kod javnog bilježnika) ili ovjerena izjava o stanovanju kod člana obitelji potpisana od strane podnositelja zahtjeva pod materijalnom i kaznenom odgovornošću (ne starija od 30 dana)</w:t>
      </w:r>
      <w:r w:rsidR="000D50A7">
        <w:rPr>
          <w:rFonts w:eastAsiaTheme="minorHAnsi" w:cs="Arial"/>
          <w:szCs w:val="22"/>
          <w:lang w:eastAsia="en-US"/>
        </w:rPr>
        <w:t xml:space="preserve"> </w:t>
      </w:r>
      <w:r w:rsidR="000D50A7" w:rsidRPr="000D50A7">
        <w:rPr>
          <w:rFonts w:eastAsiaTheme="minorHAnsi" w:cs="Arial"/>
          <w:b/>
          <w:i/>
          <w:szCs w:val="22"/>
          <w:lang w:eastAsia="en-US"/>
        </w:rPr>
        <w:t>(Obrazac 3.)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Uvjerenje PU o prebivalištu za podnositelja zahtjeva i članove obiteljskoga domaćinstva s prikazanim ukupnim vremenom prebivanja na području Grada Zadra za podnositelja zahtjeva</w:t>
      </w:r>
    </w:p>
    <w:p w:rsidR="00E638BF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 xml:space="preserve">Rodni list za djecu, </w:t>
      </w:r>
    </w:p>
    <w:p w:rsidR="00D02A1A" w:rsidRDefault="00D02A1A" w:rsidP="00D02A1A">
      <w:p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</w:p>
    <w:p w:rsidR="00D02A1A" w:rsidRPr="00000EE5" w:rsidRDefault="00D02A1A" w:rsidP="00D02A1A">
      <w:p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 xml:space="preserve">A) Vjenčani list, 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 xml:space="preserve">B) Ovjerena izjava dana pod materijalnom i kaznenom odgovornošću o postojanju izvanbračne zajednice, potpisana od strane podnositelja zahtjeva, izvanbračnog druga i dva svjedoka, </w:t>
      </w:r>
      <w:r w:rsidR="00590CC3" w:rsidRPr="00590CC3">
        <w:rPr>
          <w:rFonts w:eastAsiaTheme="minorHAnsi" w:cs="Arial"/>
          <w:b/>
          <w:i/>
          <w:szCs w:val="22"/>
          <w:lang w:eastAsia="en-US"/>
        </w:rPr>
        <w:t>(Obrazac 4.)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C) Dokaz da je podnositelj zahtjeva ili drugi član obitelji dužan uzdržavati osobu koja je na dan prijave na natječaj prijavljena na istoj adresi prebivališta kao i podnositelj zahtjeva (nagodba ili odluka nadležnoga tijela)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D) Potvrda o redovitom školovanju djeteta</w:t>
      </w:r>
    </w:p>
    <w:p w:rsidR="00E638BF" w:rsidRPr="00000EE5" w:rsidRDefault="00E638BF" w:rsidP="00E638BF">
      <w:pPr>
        <w:suppressAutoHyphens w:val="0"/>
        <w:spacing w:after="160"/>
        <w:ind w:left="720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E) Potvrda liječnika za začeto dijete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Dokaz o školskoj spremi (svjedodžba o završenom školovanju, diploma) podnositelja zahtjeva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Rodni list za podnositelja zahtjeva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Rješenje nadležne službe Hrvatskog zavoda za mirovinsko osiguranje o utvrđenom stupnju invaliditeta podnositelja zahtjeva i/ili člana obiteljskog domaćinstva, odnosno nalaz i mišljenje nadležnog tijela o utvrđenim teškoćama u razvoju djeteta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Potvrdu nadležnog tijela državne uprave o statusu hrvatskog branitelja u Domovinskom ratu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Potvrdu nadležnog tijela o statusu obitelji poginulog, zatočenog ili nestalog hrvatskog branitelja za podnositelja zahtjeva.</w:t>
      </w:r>
    </w:p>
    <w:p w:rsidR="00E638BF" w:rsidRPr="00000EE5" w:rsidRDefault="00E638BF" w:rsidP="00E638BF">
      <w:pPr>
        <w:numPr>
          <w:ilvl w:val="0"/>
          <w:numId w:val="4"/>
        </w:numPr>
        <w:suppressAutoHyphens w:val="0"/>
        <w:spacing w:after="160" w:line="254" w:lineRule="auto"/>
        <w:contextualSpacing/>
        <w:jc w:val="both"/>
        <w:rPr>
          <w:rFonts w:eastAsiaTheme="minorHAnsi" w:cs="Arial"/>
          <w:szCs w:val="22"/>
          <w:lang w:eastAsia="en-US"/>
        </w:rPr>
      </w:pPr>
      <w:r w:rsidRPr="00000EE5">
        <w:rPr>
          <w:rFonts w:eastAsiaTheme="minorHAnsi" w:cs="Arial"/>
          <w:szCs w:val="22"/>
          <w:lang w:eastAsia="en-US"/>
        </w:rPr>
        <w:t>Potvrdu iz kaznene evidencije nadležnoga ministarstva o nekažnjavanju za kaznena djela za koje se progoni po službenoj dužnosti za podnositelja zahtjeva (ne starija od 30 dana)</w:t>
      </w:r>
    </w:p>
    <w:p w:rsidR="00E638BF" w:rsidRPr="00000EE5" w:rsidRDefault="00E638BF" w:rsidP="00E638BF">
      <w:pPr>
        <w:pStyle w:val="StandardWeb"/>
        <w:spacing w:before="280" w:after="280"/>
        <w:jc w:val="both"/>
        <w:rPr>
          <w:rFonts w:eastAsiaTheme="minorHAnsi" w:cs="Arial"/>
          <w:szCs w:val="22"/>
          <w:lang w:val="hr-HR"/>
        </w:rPr>
      </w:pPr>
      <w:r w:rsidRPr="00000EE5">
        <w:rPr>
          <w:rFonts w:eastAsiaTheme="minorHAnsi" w:cs="Arial"/>
          <w:szCs w:val="22"/>
          <w:lang w:val="hr-HR"/>
        </w:rPr>
        <w:t>Prilikom pregleda i bodovanja svakog pojedinog zahtjeva pridržava se pravo zatražiti i dodatnu dokumentaciju, a sve u cilju sagledavanja svih relevantnih činjenica u pogledu podnositelja zahtjeva, i članova obiteljskog domaćinstva</w:t>
      </w:r>
    </w:p>
    <w:p w:rsidR="008919F5" w:rsidRPr="00000EE5" w:rsidRDefault="00E638BF" w:rsidP="00E638BF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rFonts w:eastAsiaTheme="minorHAnsi" w:cs="Arial"/>
          <w:szCs w:val="22"/>
          <w:lang w:val="hr-HR"/>
        </w:rPr>
        <w:t xml:space="preserve"> </w:t>
      </w:r>
      <w:r w:rsidR="008919F5" w:rsidRPr="00000EE5">
        <w:rPr>
          <w:lang w:val="hr-HR"/>
        </w:rPr>
        <w:t>Isprave se mogu podnijeti i kao preslike odnosno izjave bez ovjere potpisa davatelja izjave. Podnositelj zahtjeva dužan je izvornike podnijeti na uvid službenim osobama najkasnije prilikom odabira stana</w:t>
      </w:r>
      <w:r w:rsidRPr="00000EE5">
        <w:rPr>
          <w:lang w:val="hr-HR"/>
        </w:rPr>
        <w:t>.</w:t>
      </w:r>
    </w:p>
    <w:p w:rsidR="008919F5" w:rsidRPr="00000EE5" w:rsidRDefault="008919F5" w:rsidP="008919F5">
      <w:pPr>
        <w:pStyle w:val="StandardWeb"/>
        <w:spacing w:before="280" w:after="280"/>
        <w:jc w:val="center"/>
        <w:rPr>
          <w:lang w:val="hr-HR"/>
        </w:rPr>
      </w:pPr>
      <w:r w:rsidRPr="00000EE5">
        <w:rPr>
          <w:rStyle w:val="Naglaeno"/>
          <w:lang w:val="hr-HR"/>
        </w:rPr>
        <w:t>III.</w:t>
      </w:r>
    </w:p>
    <w:p w:rsidR="00DB0500" w:rsidRPr="00000EE5" w:rsidRDefault="008919F5" w:rsidP="008919F5">
      <w:pPr>
        <w:pStyle w:val="StandardWeb"/>
        <w:spacing w:before="280" w:after="280"/>
        <w:rPr>
          <w:lang w:val="hr-HR"/>
        </w:rPr>
      </w:pPr>
      <w:r w:rsidRPr="00000EE5">
        <w:rPr>
          <w:lang w:val="hr-HR"/>
        </w:rPr>
        <w:t>Zahtjev za kupnju stana s traženom dokumentacijom u prilogu, dostavlja se</w:t>
      </w:r>
      <w:r w:rsidR="00B92747">
        <w:rPr>
          <w:lang w:val="hr-HR"/>
        </w:rPr>
        <w:t xml:space="preserve"> u zatvorenoj omotnici</w:t>
      </w:r>
      <w:r w:rsidRPr="00000EE5">
        <w:rPr>
          <w:lang w:val="hr-HR"/>
        </w:rPr>
        <w:t xml:space="preserve"> putem pošte</w:t>
      </w:r>
      <w:r w:rsidR="00987531">
        <w:rPr>
          <w:lang w:val="hr-HR"/>
        </w:rPr>
        <w:t xml:space="preserve"> ili pred</w:t>
      </w:r>
      <w:r w:rsidR="00DB0500">
        <w:rPr>
          <w:lang w:val="hr-HR"/>
        </w:rPr>
        <w:t>ajom na pisarnicu Grada Zadra, N</w:t>
      </w:r>
      <w:r w:rsidR="00987531">
        <w:rPr>
          <w:lang w:val="hr-HR"/>
        </w:rPr>
        <w:t>arodni trg 1</w:t>
      </w:r>
      <w:r w:rsidR="00B808EF">
        <w:rPr>
          <w:lang w:val="hr-HR"/>
        </w:rPr>
        <w:t xml:space="preserve">, </w:t>
      </w:r>
      <w:r w:rsidR="00B808EF" w:rsidRPr="00B808EF">
        <w:rPr>
          <w:b/>
          <w:u w:val="single"/>
          <w:lang w:val="hr-HR"/>
        </w:rPr>
        <w:t>do dana 25. lipnja 2024.,</w:t>
      </w:r>
      <w:r w:rsidR="00B808EF">
        <w:rPr>
          <w:lang w:val="hr-HR"/>
        </w:rPr>
        <w:t xml:space="preserve"> </w:t>
      </w:r>
      <w:r w:rsidR="00DB0500">
        <w:rPr>
          <w:lang w:val="hr-HR"/>
        </w:rPr>
        <w:t>na adresu</w:t>
      </w:r>
    </w:p>
    <w:p w:rsidR="008919F5" w:rsidRPr="00000EE5" w:rsidRDefault="008919F5" w:rsidP="008919F5">
      <w:pPr>
        <w:pStyle w:val="StandardWeb"/>
        <w:spacing w:beforeAutospacing="0" w:afterAutospacing="0"/>
        <w:jc w:val="center"/>
        <w:rPr>
          <w:lang w:val="hr-HR"/>
        </w:rPr>
      </w:pPr>
      <w:r w:rsidRPr="00000EE5">
        <w:rPr>
          <w:rStyle w:val="Naglaeno"/>
          <w:lang w:val="hr-HR"/>
        </w:rPr>
        <w:t xml:space="preserve">GRAD </w:t>
      </w:r>
      <w:r w:rsidR="00D4239C" w:rsidRPr="00000EE5">
        <w:rPr>
          <w:rStyle w:val="Naglaeno"/>
          <w:lang w:val="hr-HR"/>
        </w:rPr>
        <w:t>ZADAR</w:t>
      </w:r>
    </w:p>
    <w:p w:rsidR="008919F5" w:rsidRPr="00B01C2E" w:rsidRDefault="00D4239C" w:rsidP="00B01C2E">
      <w:pPr>
        <w:pStyle w:val="StandardWeb"/>
        <w:spacing w:beforeAutospacing="0" w:afterAutospacing="0"/>
        <w:jc w:val="center"/>
        <w:rPr>
          <w:rStyle w:val="Naglaeno"/>
          <w:b w:val="0"/>
          <w:bCs w:val="0"/>
          <w:lang w:val="hr-HR"/>
        </w:rPr>
      </w:pPr>
      <w:r w:rsidRPr="00000EE5">
        <w:rPr>
          <w:rStyle w:val="Naglaeno"/>
          <w:b w:val="0"/>
          <w:bCs w:val="0"/>
          <w:lang w:val="hr-HR"/>
        </w:rPr>
        <w:t>Narodni trg 1, 23 000 Zadar</w:t>
      </w:r>
      <w:r w:rsidR="008919F5" w:rsidRPr="00000EE5">
        <w:rPr>
          <w:rStyle w:val="Naglaeno"/>
          <w:lang w:val="hr-HR"/>
        </w:rPr>
        <w:t xml:space="preserve">, uz naznaku: „Ime, prezime i adresa – Zahtjev za kupnju stana iz Programa POS-a – Grad </w:t>
      </w:r>
      <w:r w:rsidRPr="00503FFC">
        <w:rPr>
          <w:rStyle w:val="Naglaeno"/>
          <w:bCs w:val="0"/>
          <w:lang w:val="hr-HR"/>
        </w:rPr>
        <w:t>Zadar</w:t>
      </w:r>
      <w:r w:rsidR="008919F5" w:rsidRPr="00000EE5">
        <w:rPr>
          <w:rStyle w:val="Naglaeno"/>
          <w:lang w:val="hr-HR"/>
        </w:rPr>
        <w:t xml:space="preserve"> – NE OTVARAJ”</w:t>
      </w:r>
    </w:p>
    <w:p w:rsidR="008919F5" w:rsidRPr="00000EE5" w:rsidRDefault="008919F5" w:rsidP="008919F5">
      <w:pPr>
        <w:pStyle w:val="StandardWeb"/>
        <w:spacing w:before="280" w:after="280"/>
        <w:jc w:val="center"/>
        <w:rPr>
          <w:lang w:val="hr-HR"/>
        </w:rPr>
      </w:pPr>
      <w:r w:rsidRPr="00000EE5">
        <w:rPr>
          <w:rStyle w:val="Naglaeno"/>
          <w:lang w:val="hr-HR"/>
        </w:rPr>
        <w:t>IV.</w:t>
      </w:r>
    </w:p>
    <w:p w:rsidR="008919F5" w:rsidRPr="00000EE5" w:rsidRDefault="008919F5" w:rsidP="008919F5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lang w:val="hr-HR"/>
        </w:rPr>
        <w:t xml:space="preserve">Bodovanje i uvrštavanje na Listu reda prvenstva provest će se u skladu s Odlukom o uvjetima, mjerilima i postupku za </w:t>
      </w:r>
      <w:r w:rsidR="00281717" w:rsidRPr="00000EE5">
        <w:rPr>
          <w:lang w:val="hr-HR"/>
        </w:rPr>
        <w:t>određivanje</w:t>
      </w:r>
      <w:r w:rsidRPr="00000EE5">
        <w:rPr>
          <w:lang w:val="hr-HR"/>
        </w:rPr>
        <w:t xml:space="preserve"> red</w:t>
      </w:r>
      <w:r w:rsidR="00281717" w:rsidRPr="00000EE5">
        <w:rPr>
          <w:lang w:val="hr-HR"/>
        </w:rPr>
        <w:t>a prvenstva za kupnju stanova po Programu</w:t>
      </w:r>
      <w:r w:rsidRPr="00000EE5">
        <w:rPr>
          <w:lang w:val="hr-HR"/>
        </w:rPr>
        <w:t xml:space="preserve"> društveno poticane stanogra</w:t>
      </w:r>
      <w:r w:rsidR="00313E9F">
        <w:rPr>
          <w:lang w:val="hr-HR"/>
        </w:rPr>
        <w:t>dnje na području Grada Zadra</w:t>
      </w:r>
      <w:r w:rsidR="00281717" w:rsidRPr="00000EE5">
        <w:rPr>
          <w:lang w:val="hr-HR"/>
        </w:rPr>
        <w:t xml:space="preserve"> („Glasnik Grada Zadra</w:t>
      </w:r>
      <w:r w:rsidR="001E1E0C" w:rsidRPr="00000EE5">
        <w:rPr>
          <w:lang w:val="hr-HR"/>
        </w:rPr>
        <w:t xml:space="preserve">“ broj </w:t>
      </w:r>
      <w:r w:rsidR="00A224BA">
        <w:rPr>
          <w:lang w:val="hr-HR"/>
        </w:rPr>
        <w:t>9</w:t>
      </w:r>
      <w:r w:rsidR="001E1E0C" w:rsidRPr="00000EE5">
        <w:rPr>
          <w:lang w:val="hr-HR"/>
        </w:rPr>
        <w:t xml:space="preserve"> /22</w:t>
      </w:r>
      <w:r w:rsidRPr="00000EE5">
        <w:rPr>
          <w:lang w:val="hr-HR"/>
        </w:rPr>
        <w:t xml:space="preserve">). </w:t>
      </w:r>
    </w:p>
    <w:p w:rsidR="008919F5" w:rsidRPr="00000EE5" w:rsidRDefault="008919F5" w:rsidP="008919F5">
      <w:pPr>
        <w:pStyle w:val="StandardWeb"/>
        <w:spacing w:before="280" w:after="280"/>
        <w:jc w:val="center"/>
        <w:rPr>
          <w:b/>
          <w:bCs/>
          <w:lang w:val="hr-HR"/>
        </w:rPr>
      </w:pPr>
      <w:r w:rsidRPr="00000EE5">
        <w:rPr>
          <w:b/>
          <w:bCs/>
          <w:lang w:val="hr-HR"/>
        </w:rPr>
        <w:t>V.</w:t>
      </w:r>
    </w:p>
    <w:p w:rsidR="008919F5" w:rsidRPr="00000EE5" w:rsidRDefault="008919F5" w:rsidP="008919F5">
      <w:pPr>
        <w:pStyle w:val="StandardWeb"/>
        <w:spacing w:before="280" w:after="280"/>
        <w:jc w:val="both"/>
        <w:rPr>
          <w:lang w:val="hr-HR"/>
        </w:rPr>
      </w:pPr>
      <w:r w:rsidRPr="00000EE5">
        <w:rPr>
          <w:lang w:val="hr-HR"/>
        </w:rPr>
        <w:t xml:space="preserve">Prijedlog Liste reda prvenstva objavit će se na oglasnoj ploči i na mrežnoj stranici Grada </w:t>
      </w:r>
      <w:r w:rsidR="00496345" w:rsidRPr="00000EE5">
        <w:rPr>
          <w:lang w:val="hr-HR"/>
        </w:rPr>
        <w:t>Zadra</w:t>
      </w:r>
      <w:r w:rsidR="003B65F1">
        <w:rPr>
          <w:lang w:val="hr-HR"/>
        </w:rPr>
        <w:t>.</w:t>
      </w:r>
      <w:r w:rsidRPr="00000EE5">
        <w:rPr>
          <w:lang w:val="hr-HR"/>
        </w:rPr>
        <w:br/>
        <w:t>Podnositelj zahtjeva ima pravo prigovora na utvrđeni redoslijed na prijedlog</w:t>
      </w:r>
      <w:r w:rsidR="002B330D" w:rsidRPr="00000EE5">
        <w:rPr>
          <w:lang w:val="hr-HR"/>
        </w:rPr>
        <w:t>u</w:t>
      </w:r>
      <w:r w:rsidRPr="00000EE5">
        <w:rPr>
          <w:lang w:val="hr-HR"/>
        </w:rPr>
        <w:t xml:space="preserve"> Liste reda prvenstva i </w:t>
      </w:r>
      <w:r w:rsidR="002B330D" w:rsidRPr="00000EE5">
        <w:rPr>
          <w:lang w:val="hr-HR"/>
        </w:rPr>
        <w:t xml:space="preserve">na provedeno </w:t>
      </w:r>
      <w:r w:rsidRPr="00000EE5">
        <w:rPr>
          <w:lang w:val="hr-HR"/>
        </w:rPr>
        <w:t>bodovanje</w:t>
      </w:r>
      <w:r w:rsidR="00A40CE9">
        <w:rPr>
          <w:lang w:val="hr-HR"/>
        </w:rPr>
        <w:t>, odnosno neuvrštavanje na</w:t>
      </w:r>
      <w:r w:rsidRPr="00000EE5">
        <w:rPr>
          <w:lang w:val="hr-HR"/>
        </w:rPr>
        <w:t xml:space="preserve"> </w:t>
      </w:r>
      <w:r w:rsidR="00A40CE9">
        <w:rPr>
          <w:lang w:val="hr-HR"/>
        </w:rPr>
        <w:t>prijedlog Liste</w:t>
      </w:r>
      <w:r w:rsidR="002B330D" w:rsidRPr="00000EE5">
        <w:rPr>
          <w:lang w:val="hr-HR"/>
        </w:rPr>
        <w:t xml:space="preserve"> </w:t>
      </w:r>
      <w:r w:rsidRPr="00000EE5">
        <w:rPr>
          <w:lang w:val="hr-HR"/>
        </w:rPr>
        <w:t>reda prvenstva.</w:t>
      </w:r>
    </w:p>
    <w:p w:rsidR="008919F5" w:rsidRDefault="008919F5" w:rsidP="008919F5">
      <w:pPr>
        <w:jc w:val="both"/>
      </w:pPr>
      <w:r w:rsidRPr="00000EE5">
        <w:t xml:space="preserve">Prigovor se podnosi Povjerenstvu za </w:t>
      </w:r>
      <w:r w:rsidR="00F625DF">
        <w:t>provedbu postupka kupnje stana iz Programa POS-a</w:t>
      </w:r>
      <w:r w:rsidRPr="00000EE5">
        <w:rPr>
          <w:b/>
          <w:bCs/>
        </w:rPr>
        <w:t xml:space="preserve"> </w:t>
      </w:r>
      <w:r w:rsidRPr="00000EE5">
        <w:t>u roku od 8 dana od dana objavljivanja prijedloga Liste reda prvenstva</w:t>
      </w:r>
      <w:r w:rsidR="001A51FF">
        <w:t>,</w:t>
      </w:r>
      <w:r w:rsidRPr="00000EE5">
        <w:t xml:space="preserve"> a o osnovanosti prigovora odlučuje Gradonačelnik na prijedlog Povjerenstva</w:t>
      </w:r>
      <w:r w:rsidR="001A51FF">
        <w:t>.</w:t>
      </w:r>
      <w:r w:rsidR="00F73324">
        <w:t xml:space="preserve"> Konačna lista reda prvenstva objavljuje se na oglasnoj ploči Grada Zadra i web stranici Grada Zadra.</w:t>
      </w:r>
    </w:p>
    <w:p w:rsidR="00336A6E" w:rsidRDefault="00336A6E" w:rsidP="008919F5">
      <w:pPr>
        <w:jc w:val="both"/>
      </w:pPr>
    </w:p>
    <w:p w:rsidR="00336A6E" w:rsidRDefault="00336A6E" w:rsidP="008919F5">
      <w:pPr>
        <w:jc w:val="both"/>
      </w:pPr>
    </w:p>
    <w:p w:rsidR="008919F5" w:rsidRPr="00000EE5" w:rsidRDefault="008919F5" w:rsidP="008919F5">
      <w:pPr>
        <w:jc w:val="center"/>
        <w:rPr>
          <w:b/>
          <w:bCs/>
        </w:rPr>
      </w:pPr>
    </w:p>
    <w:p w:rsidR="008919F5" w:rsidRDefault="008919F5" w:rsidP="008919F5">
      <w:pPr>
        <w:jc w:val="center"/>
        <w:rPr>
          <w:b/>
          <w:bCs/>
        </w:rPr>
      </w:pPr>
      <w:r w:rsidRPr="00000EE5">
        <w:rPr>
          <w:b/>
          <w:bCs/>
        </w:rPr>
        <w:lastRenderedPageBreak/>
        <w:t>VI.</w:t>
      </w:r>
    </w:p>
    <w:p w:rsidR="003B65F1" w:rsidRPr="00000EE5" w:rsidRDefault="003B65F1" w:rsidP="008919F5">
      <w:pPr>
        <w:jc w:val="center"/>
        <w:rPr>
          <w:b/>
          <w:bCs/>
        </w:rPr>
      </w:pPr>
    </w:p>
    <w:p w:rsidR="008919F5" w:rsidRDefault="00FF2E9D" w:rsidP="008919F5">
      <w:pPr>
        <w:jc w:val="both"/>
      </w:pPr>
      <w:r>
        <w:t>Konačna lista reda prvenstva</w:t>
      </w:r>
      <w:r w:rsidR="008919F5" w:rsidRPr="00000EE5">
        <w:t xml:space="preserve"> objavljuje</w:t>
      </w:r>
      <w:r>
        <w:t xml:space="preserve"> se</w:t>
      </w:r>
      <w:r w:rsidR="008919F5" w:rsidRPr="00000EE5">
        <w:t xml:space="preserve"> </w:t>
      </w:r>
      <w:r w:rsidR="00A44C4D" w:rsidRPr="00000EE5">
        <w:t>na oglasnoj ploči Grada Zadra i web stranici Grada Zadra.</w:t>
      </w:r>
    </w:p>
    <w:p w:rsidR="00336A6E" w:rsidRDefault="003B65F1" w:rsidP="005369BE">
      <w:pPr>
        <w:pStyle w:val="StandardWeb"/>
        <w:spacing w:before="280" w:after="280"/>
        <w:jc w:val="both"/>
        <w:rPr>
          <w:lang w:val="hr-HR"/>
        </w:rPr>
      </w:pPr>
      <w:bookmarkStart w:id="0" w:name="_Hlk69202448"/>
      <w:r w:rsidRPr="00000EE5">
        <w:rPr>
          <w:lang w:val="hr-HR"/>
        </w:rPr>
        <w:t>Podnositelj zahtjeva iskazivanjem interesa za kupnju stana iz Programa POS-a daje svoju privolu za korištenje</w:t>
      </w:r>
      <w:r>
        <w:rPr>
          <w:lang w:val="hr-HR"/>
        </w:rPr>
        <w:t>m</w:t>
      </w:r>
      <w:r w:rsidRPr="00000EE5">
        <w:rPr>
          <w:lang w:val="hr-HR"/>
        </w:rPr>
        <w:t xml:space="preserve"> osobnih podataka u svrhu utvrđivanja Liste reda prvenstva i provođenja svih aktivnosti predviđenih ovim Javnim natječajem i Odlukom.</w:t>
      </w:r>
      <w:bookmarkEnd w:id="0"/>
    </w:p>
    <w:p w:rsidR="00002D37" w:rsidRDefault="00002D37" w:rsidP="00002D37">
      <w:pPr>
        <w:pStyle w:val="StandardWeb"/>
        <w:spacing w:before="280" w:after="280"/>
        <w:jc w:val="center"/>
        <w:rPr>
          <w:b/>
          <w:lang w:val="hr-HR"/>
        </w:rPr>
      </w:pPr>
      <w:r w:rsidRPr="00002D37">
        <w:rPr>
          <w:b/>
          <w:lang w:val="hr-HR"/>
        </w:rPr>
        <w:t>VII.</w:t>
      </w:r>
    </w:p>
    <w:p w:rsidR="00002D37" w:rsidRPr="00002D37" w:rsidRDefault="00002D37" w:rsidP="00002D37">
      <w:pPr>
        <w:pStyle w:val="StandardWeb"/>
        <w:spacing w:before="280" w:after="280"/>
        <w:rPr>
          <w:lang w:val="hr-HR"/>
        </w:rPr>
      </w:pPr>
      <w:r w:rsidRPr="00002D37">
        <w:rPr>
          <w:lang w:val="hr-HR"/>
        </w:rPr>
        <w:t xml:space="preserve">Dodatne informacije podnositelji zahtjeva mogu dobiti na broj </w:t>
      </w:r>
      <w:r>
        <w:rPr>
          <w:lang w:val="hr-HR"/>
        </w:rPr>
        <w:t>telefona 023/208-136 i 023/208-161 ili putem e-maila iva.stipcevicpantalon@grad-zadar.hr.</w:t>
      </w:r>
    </w:p>
    <w:p w:rsidR="008919F5" w:rsidRPr="00000EE5" w:rsidRDefault="00FD2764" w:rsidP="008919F5">
      <w:pPr>
        <w:pStyle w:val="StandardWeb"/>
        <w:spacing w:beforeAutospacing="0" w:afterAutospacing="0"/>
        <w:rPr>
          <w:lang w:val="hr-HR"/>
        </w:rPr>
      </w:pPr>
      <w:r w:rsidRPr="00000EE5">
        <w:rPr>
          <w:lang w:val="hr-HR"/>
        </w:rPr>
        <w:t>Klasa: 370-01/24-01/63</w:t>
      </w:r>
    </w:p>
    <w:p w:rsidR="008919F5" w:rsidRPr="00000EE5" w:rsidRDefault="00C54A25" w:rsidP="008919F5">
      <w:pPr>
        <w:pStyle w:val="StandardWeb"/>
        <w:spacing w:beforeAutospacing="0" w:afterAutospacing="0"/>
        <w:rPr>
          <w:lang w:val="hr-HR"/>
        </w:rPr>
      </w:pPr>
      <w:proofErr w:type="spellStart"/>
      <w:r>
        <w:rPr>
          <w:lang w:val="hr-HR"/>
        </w:rPr>
        <w:t>Urbr</w:t>
      </w:r>
      <w:proofErr w:type="spellEnd"/>
      <w:r>
        <w:rPr>
          <w:lang w:val="hr-HR"/>
        </w:rPr>
        <w:t>: 2105/01-2-24-</w:t>
      </w:r>
      <w:r w:rsidR="00734B76">
        <w:rPr>
          <w:lang w:val="hr-HR"/>
        </w:rPr>
        <w:t>12</w:t>
      </w:r>
      <w:r w:rsidR="008919F5" w:rsidRPr="00000EE5">
        <w:rPr>
          <w:lang w:val="hr-HR"/>
        </w:rPr>
        <w:t xml:space="preserve">                                                              </w:t>
      </w:r>
    </w:p>
    <w:p w:rsidR="008919F5" w:rsidRPr="005369BE" w:rsidRDefault="00FD2764" w:rsidP="005369BE">
      <w:pPr>
        <w:pStyle w:val="StandardWeb"/>
        <w:spacing w:beforeAutospacing="0" w:afterAutospacing="0"/>
        <w:rPr>
          <w:lang w:val="hr-HR"/>
        </w:rPr>
      </w:pPr>
      <w:r w:rsidRPr="00000EE5">
        <w:rPr>
          <w:lang w:val="hr-HR"/>
        </w:rPr>
        <w:t>Zadar,</w:t>
      </w:r>
      <w:r w:rsidR="00734B76">
        <w:rPr>
          <w:lang w:val="hr-HR"/>
        </w:rPr>
        <w:t xml:space="preserve"> 07.</w:t>
      </w:r>
      <w:r w:rsidRPr="00000EE5">
        <w:rPr>
          <w:lang w:val="hr-HR"/>
        </w:rPr>
        <w:t xml:space="preserve"> lipnja 2024</w:t>
      </w:r>
      <w:r w:rsidR="008919F5" w:rsidRPr="00000EE5">
        <w:rPr>
          <w:lang w:val="hr-HR"/>
        </w:rPr>
        <w:t xml:space="preserve">.   </w:t>
      </w:r>
    </w:p>
    <w:p w:rsidR="008919F5" w:rsidRPr="00000EE5" w:rsidRDefault="008919F5" w:rsidP="008919F5">
      <w:pPr>
        <w:jc w:val="both"/>
        <w:rPr>
          <w:b/>
          <w:bCs/>
        </w:rPr>
      </w:pPr>
    </w:p>
    <w:p w:rsidR="008919F5" w:rsidRPr="00000EE5" w:rsidRDefault="00FD2764" w:rsidP="00FD2764">
      <w:pPr>
        <w:ind w:left="1416" w:firstLine="708"/>
        <w:jc w:val="center"/>
        <w:rPr>
          <w:b/>
          <w:bCs/>
        </w:rPr>
      </w:pPr>
      <w:r w:rsidRPr="00000EE5">
        <w:rPr>
          <w:b/>
          <w:bCs/>
        </w:rPr>
        <w:t>GRADONAČELNIK</w:t>
      </w:r>
    </w:p>
    <w:p w:rsidR="00FD2764" w:rsidRPr="00000EE5" w:rsidRDefault="00FD2764" w:rsidP="00FD2764">
      <w:pPr>
        <w:ind w:left="1416" w:firstLine="708"/>
        <w:jc w:val="center"/>
        <w:rPr>
          <w:b/>
          <w:bCs/>
        </w:rPr>
      </w:pPr>
    </w:p>
    <w:p w:rsidR="008919F5" w:rsidRDefault="00FD2764" w:rsidP="00FD2764">
      <w:pPr>
        <w:ind w:left="708" w:firstLine="708"/>
        <w:jc w:val="center"/>
        <w:rPr>
          <w:b/>
          <w:bCs/>
        </w:rPr>
      </w:pPr>
      <w:r w:rsidRPr="00000EE5">
        <w:rPr>
          <w:b/>
          <w:bCs/>
        </w:rPr>
        <w:t xml:space="preserve">            Branko Dukić</w:t>
      </w:r>
      <w:r w:rsidR="00E27DA4">
        <w:rPr>
          <w:b/>
          <w:bCs/>
        </w:rPr>
        <w:t>, v.r.</w:t>
      </w:r>
      <w:bookmarkStart w:id="1" w:name="_GoBack"/>
      <w:bookmarkEnd w:id="1"/>
    </w:p>
    <w:p w:rsidR="00F36389" w:rsidRDefault="00F36389" w:rsidP="00FD2764">
      <w:pPr>
        <w:ind w:left="708" w:firstLine="708"/>
        <w:jc w:val="center"/>
        <w:rPr>
          <w:b/>
          <w:bCs/>
        </w:rPr>
      </w:pPr>
    </w:p>
    <w:p w:rsidR="00F36389" w:rsidRDefault="00F36389" w:rsidP="00FD2764">
      <w:pPr>
        <w:ind w:left="708" w:firstLine="708"/>
        <w:jc w:val="center"/>
        <w:rPr>
          <w:b/>
          <w:bCs/>
        </w:rPr>
      </w:pPr>
    </w:p>
    <w:p w:rsidR="0032775C" w:rsidRDefault="0032775C" w:rsidP="00FD2764">
      <w:pPr>
        <w:ind w:left="708" w:firstLine="708"/>
        <w:jc w:val="center"/>
        <w:rPr>
          <w:b/>
          <w:bCs/>
        </w:rPr>
      </w:pPr>
    </w:p>
    <w:p w:rsidR="00F36389" w:rsidRPr="00000EE5" w:rsidRDefault="00F36389" w:rsidP="00FD2764">
      <w:pPr>
        <w:ind w:left="708" w:firstLine="708"/>
        <w:jc w:val="center"/>
        <w:rPr>
          <w:b/>
          <w:bCs/>
        </w:rPr>
      </w:pPr>
    </w:p>
    <w:p w:rsidR="00161032" w:rsidRDefault="00F36389">
      <w:r>
        <w:t xml:space="preserve">PRILOZI: </w:t>
      </w:r>
      <w:r w:rsidR="00336A6E">
        <w:t>Zahtjev za kupnju stana (Obrazac 1.)</w:t>
      </w:r>
    </w:p>
    <w:p w:rsidR="00336A6E" w:rsidRDefault="00336A6E">
      <w:r>
        <w:tab/>
        <w:t xml:space="preserve">     Izjava o vlasništvu stana ili kuće (Obrazac 2.)</w:t>
      </w:r>
    </w:p>
    <w:p w:rsidR="00336A6E" w:rsidRDefault="00336A6E">
      <w:r>
        <w:t xml:space="preserve">                 Izjava o stanovanju kod člana obitelji (Obrazac 3.)</w:t>
      </w:r>
    </w:p>
    <w:p w:rsidR="00336A6E" w:rsidRPr="00000EE5" w:rsidRDefault="00336A6E">
      <w:r>
        <w:t xml:space="preserve">                 Izjava o izvanbračnoj zajednici (Obrazac 4.)</w:t>
      </w:r>
    </w:p>
    <w:sectPr w:rsidR="00336A6E" w:rsidRPr="00000EE5">
      <w:pgSz w:w="11906" w:h="16838"/>
      <w:pgMar w:top="899" w:right="624" w:bottom="397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4384"/>
    <w:multiLevelType w:val="multilevel"/>
    <w:tmpl w:val="DC367F50"/>
    <w:lvl w:ilvl="0">
      <w:start w:val="1"/>
      <w:numFmt w:val="decimal"/>
      <w:lvlText w:val="%1)"/>
      <w:lvlJc w:val="right"/>
      <w:pPr>
        <w:ind w:left="567" w:hanging="5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C0133C"/>
    <w:multiLevelType w:val="multilevel"/>
    <w:tmpl w:val="2652A5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1022F"/>
    <w:multiLevelType w:val="hybridMultilevel"/>
    <w:tmpl w:val="A38CC9EA"/>
    <w:lvl w:ilvl="0" w:tplc="A48C07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407F6"/>
    <w:multiLevelType w:val="multilevel"/>
    <w:tmpl w:val="319A59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F5"/>
    <w:rsid w:val="00000EE5"/>
    <w:rsid w:val="00002D37"/>
    <w:rsid w:val="00070CD3"/>
    <w:rsid w:val="000D50A7"/>
    <w:rsid w:val="00161032"/>
    <w:rsid w:val="001A51FF"/>
    <w:rsid w:val="001E1E0C"/>
    <w:rsid w:val="001F2356"/>
    <w:rsid w:val="00200C4D"/>
    <w:rsid w:val="00207588"/>
    <w:rsid w:val="002312AF"/>
    <w:rsid w:val="0027056A"/>
    <w:rsid w:val="00281717"/>
    <w:rsid w:val="00282A09"/>
    <w:rsid w:val="002B330D"/>
    <w:rsid w:val="00313E9F"/>
    <w:rsid w:val="0032775C"/>
    <w:rsid w:val="00336A6E"/>
    <w:rsid w:val="003552B6"/>
    <w:rsid w:val="003B65F1"/>
    <w:rsid w:val="004361A5"/>
    <w:rsid w:val="00496345"/>
    <w:rsid w:val="00503FFC"/>
    <w:rsid w:val="005369BE"/>
    <w:rsid w:val="00551066"/>
    <w:rsid w:val="005901AB"/>
    <w:rsid w:val="00590CC3"/>
    <w:rsid w:val="00615FDD"/>
    <w:rsid w:val="00640903"/>
    <w:rsid w:val="00641113"/>
    <w:rsid w:val="00661FA7"/>
    <w:rsid w:val="006912F9"/>
    <w:rsid w:val="006D0F9F"/>
    <w:rsid w:val="00734B76"/>
    <w:rsid w:val="008919F5"/>
    <w:rsid w:val="008B5F91"/>
    <w:rsid w:val="008B6656"/>
    <w:rsid w:val="0096540E"/>
    <w:rsid w:val="00987531"/>
    <w:rsid w:val="00A224BA"/>
    <w:rsid w:val="00A40CE9"/>
    <w:rsid w:val="00A44C4D"/>
    <w:rsid w:val="00A457B0"/>
    <w:rsid w:val="00A55C3C"/>
    <w:rsid w:val="00A95166"/>
    <w:rsid w:val="00AC7609"/>
    <w:rsid w:val="00AE7B64"/>
    <w:rsid w:val="00B01C2E"/>
    <w:rsid w:val="00B808EF"/>
    <w:rsid w:val="00B92747"/>
    <w:rsid w:val="00C518B3"/>
    <w:rsid w:val="00C54A25"/>
    <w:rsid w:val="00CE7C79"/>
    <w:rsid w:val="00D02A1A"/>
    <w:rsid w:val="00D16C8E"/>
    <w:rsid w:val="00D4239C"/>
    <w:rsid w:val="00D6441E"/>
    <w:rsid w:val="00D93EE1"/>
    <w:rsid w:val="00DB0500"/>
    <w:rsid w:val="00E17E46"/>
    <w:rsid w:val="00E24E31"/>
    <w:rsid w:val="00E27DA4"/>
    <w:rsid w:val="00E638BF"/>
    <w:rsid w:val="00EC2B1F"/>
    <w:rsid w:val="00F10FF8"/>
    <w:rsid w:val="00F36389"/>
    <w:rsid w:val="00F625DF"/>
    <w:rsid w:val="00F73324"/>
    <w:rsid w:val="00F85CD7"/>
    <w:rsid w:val="00FC54BD"/>
    <w:rsid w:val="00FD2764"/>
    <w:rsid w:val="00FE0F2A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A77A-BBD4-4D4A-AF6C-466196C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8919F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qFormat/>
    <w:rsid w:val="008919F5"/>
    <w:rPr>
      <w:rFonts w:ascii="Arial" w:eastAsia="Times New Roman" w:hAnsi="Arial" w:cs="Arial"/>
      <w:b/>
      <w:bCs/>
      <w:kern w:val="2"/>
      <w:sz w:val="32"/>
      <w:szCs w:val="32"/>
      <w:lang w:eastAsia="hr-HR"/>
    </w:rPr>
  </w:style>
  <w:style w:type="character" w:customStyle="1" w:styleId="Internetskapoveznica">
    <w:name w:val="Internetska poveznica"/>
    <w:basedOn w:val="Zadanifontodlomka"/>
    <w:uiPriority w:val="99"/>
    <w:rsid w:val="008919F5"/>
    <w:rPr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8919F5"/>
    <w:rPr>
      <w:b/>
      <w:bCs/>
    </w:rPr>
  </w:style>
  <w:style w:type="paragraph" w:styleId="StandardWeb">
    <w:name w:val="Normal (Web)"/>
    <w:basedOn w:val="Normal"/>
    <w:uiPriority w:val="99"/>
    <w:qFormat/>
    <w:rsid w:val="008919F5"/>
    <w:pPr>
      <w:spacing w:beforeAutospacing="1" w:afterAutospacing="1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A9516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8BF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Ivana  Dlačić</cp:lastModifiedBy>
  <cp:revision>4</cp:revision>
  <cp:lastPrinted>2024-06-10T05:18:00Z</cp:lastPrinted>
  <dcterms:created xsi:type="dcterms:W3CDTF">2024-06-07T08:33:00Z</dcterms:created>
  <dcterms:modified xsi:type="dcterms:W3CDTF">2024-06-10T05:18:00Z</dcterms:modified>
</cp:coreProperties>
</file>